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3B4E" w14:textId="77777777" w:rsidR="00D80A01" w:rsidRPr="00D80A01" w:rsidRDefault="003A3C15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В оргкомитет школьного этапа</w:t>
      </w:r>
    </w:p>
    <w:p w14:paraId="296EFAFA" w14:textId="77777777"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14:paraId="219F01EB" w14:textId="77777777"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C195794" w14:textId="77777777" w:rsidR="00D80A01" w:rsidRDefault="003A3C15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</w:t>
      </w:r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14:paraId="2341C659" w14:textId="77777777"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D63084B" w14:textId="77777777"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14:paraId="4B41F56B" w14:textId="77777777"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A3C15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</w:p>
    <w:p w14:paraId="3C70F159" w14:textId="77777777"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3E7B740" w14:textId="77777777"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B6DFCDF" w14:textId="77777777"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AE30F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358D96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85BD36" w14:textId="77777777"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8950F" w14:textId="77777777"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0A3B557E" w14:textId="77777777"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4B6BC3" w14:textId="77777777"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14:paraId="6571D907" w14:textId="77777777"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(ФИОребенка)</w:t>
      </w:r>
    </w:p>
    <w:p w14:paraId="5B9FBC6E" w14:textId="77777777"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14:paraId="1A0CAE77" w14:textId="77777777"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738DD149" w14:textId="77777777"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школьном этапе всероссий</w:t>
      </w:r>
      <w:r w:rsidR="0024771E">
        <w:rPr>
          <w:rFonts w:ascii="Times New Roman" w:hAnsi="Times New Roman" w:cs="Times New Roman"/>
          <w:sz w:val="24"/>
          <w:szCs w:val="24"/>
        </w:rPr>
        <w:t>ской олимпиады школьников в 2024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 w:rsidR="0024771E">
        <w:rPr>
          <w:rFonts w:ascii="Times New Roman" w:hAnsi="Times New Roman" w:cs="Times New Roman"/>
          <w:sz w:val="24"/>
          <w:szCs w:val="24"/>
        </w:rPr>
        <w:t>5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14:paraId="22A2D75B" w14:textId="77777777"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14:paraId="5C2C7F05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1CF2A" w14:textId="77777777"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14:paraId="70454AC2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D51DFC6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9028CF7" w14:textId="77777777"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14:paraId="31E6B7FF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B2D8A6C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D245ACE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6BC5732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269E225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3157C22" w14:textId="77777777"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A480443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7D84500" w14:textId="77777777"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14:paraId="2EDBCF7E" w14:textId="77777777"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3DAFB" w14:textId="77777777"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14:paraId="2BE4B098" w14:textId="77777777"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7F576FC9" w14:textId="77777777"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5868778A" w14:textId="77777777"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14:paraId="3ABEDD59" w14:textId="77777777"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473E6E9B" w14:textId="77777777"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2610E4" w14:textId="77777777"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14:paraId="6C62D9D6" w14:textId="77777777"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14:paraId="274BCCDF" w14:textId="77777777"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14:paraId="21FF50AB" w14:textId="77777777"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14:paraId="5AC678CD" w14:textId="77777777"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14:paraId="0B1531A9" w14:textId="77777777"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14:paraId="471EC40F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>Министерством образования и науки Республики Бурятия</w:t>
      </w:r>
      <w:r w:rsidR="009172CD">
        <w:rPr>
          <w:rFonts w:ascii="Times New Roman" w:hAnsi="Times New Roman" w:cs="Times New Roman"/>
        </w:rPr>
        <w:t xml:space="preserve">, </w:t>
      </w:r>
      <w:r w:rsidR="00CF2AAB">
        <w:rPr>
          <w:rFonts w:ascii="Times New Roman" w:hAnsi="Times New Roman" w:cs="Times New Roman"/>
        </w:rPr>
        <w:t>РЦ «</w:t>
      </w:r>
      <w:proofErr w:type="spellStart"/>
      <w:r w:rsidR="00CF2AAB">
        <w:rPr>
          <w:rFonts w:ascii="Times New Roman" w:hAnsi="Times New Roman" w:cs="Times New Roman"/>
        </w:rPr>
        <w:t>Асториум</w:t>
      </w:r>
      <w:proofErr w:type="spellEnd"/>
      <w:r w:rsidR="00CF2AAB">
        <w:rPr>
          <w:rFonts w:ascii="Times New Roman" w:hAnsi="Times New Roman" w:cs="Times New Roman"/>
        </w:rPr>
        <w:t>» (структурного подразделения ГБПОУ «</w:t>
      </w:r>
      <w:proofErr w:type="spellStart"/>
      <w:r w:rsidR="00CF2AAB">
        <w:rPr>
          <w:rFonts w:ascii="Times New Roman" w:hAnsi="Times New Roman" w:cs="Times New Roman"/>
        </w:rPr>
        <w:t>БКТиС</w:t>
      </w:r>
      <w:proofErr w:type="spellEnd"/>
      <w:r w:rsidR="00CF2AAB">
        <w:rPr>
          <w:rFonts w:ascii="Times New Roman" w:hAnsi="Times New Roman" w:cs="Times New Roman"/>
        </w:rPr>
        <w:t>»)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14:paraId="02545EFA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 </w:t>
      </w:r>
    </w:p>
    <w:p w14:paraId="79CC4308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14:paraId="2C347C2D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14:paraId="748C94E6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14:paraId="5039317E" w14:textId="77777777"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C8504" w14:textId="77777777"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24771E">
        <w:rPr>
          <w:rFonts w:ascii="Times New Roman" w:hAnsi="Times New Roman" w:cs="Times New Roman"/>
          <w:sz w:val="24"/>
          <w:szCs w:val="24"/>
        </w:rPr>
        <w:t>4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6FF7C6E9" w14:textId="77777777"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6DE65" w14:textId="77777777"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2D"/>
    <w:rsid w:val="0009450A"/>
    <w:rsid w:val="00157BBD"/>
    <w:rsid w:val="0024771E"/>
    <w:rsid w:val="00282425"/>
    <w:rsid w:val="00293144"/>
    <w:rsid w:val="0035328B"/>
    <w:rsid w:val="00355972"/>
    <w:rsid w:val="003A3C15"/>
    <w:rsid w:val="00464051"/>
    <w:rsid w:val="005F5A86"/>
    <w:rsid w:val="00716539"/>
    <w:rsid w:val="008614E6"/>
    <w:rsid w:val="008863AA"/>
    <w:rsid w:val="009172CD"/>
    <w:rsid w:val="009F4E2D"/>
    <w:rsid w:val="00A07B00"/>
    <w:rsid w:val="00A471E6"/>
    <w:rsid w:val="00AE299D"/>
    <w:rsid w:val="00AF1500"/>
    <w:rsid w:val="00B7499B"/>
    <w:rsid w:val="00B7662B"/>
    <w:rsid w:val="00B8668F"/>
    <w:rsid w:val="00CF2AAB"/>
    <w:rsid w:val="00D80A01"/>
    <w:rsid w:val="00DC77AD"/>
    <w:rsid w:val="00E53FF1"/>
    <w:rsid w:val="00E649E4"/>
    <w:rsid w:val="00E7468F"/>
    <w:rsid w:val="00EA27AE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98BC"/>
  <w15:docId w15:val="{9B545D8B-7127-40D4-8995-C02B866A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user</cp:lastModifiedBy>
  <cp:revision>2</cp:revision>
  <dcterms:created xsi:type="dcterms:W3CDTF">2024-09-04T05:23:00Z</dcterms:created>
  <dcterms:modified xsi:type="dcterms:W3CDTF">2024-09-04T05:23:00Z</dcterms:modified>
</cp:coreProperties>
</file>